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54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Neubau eines Feuerwehrhauses Feuerwehr Ahlen - Löschzug Dolberg, Architektenleistungen ab Lph 5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